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0244" w14:textId="0AA7208B" w:rsidR="00BA790E" w:rsidRDefault="00F67DC9">
      <w:r w:rsidRPr="00F67DC9">
        <w:drawing>
          <wp:inline distT="0" distB="0" distL="0" distR="0" wp14:anchorId="50C4A23C" wp14:editId="6B63D534">
            <wp:extent cx="7151427" cy="5465080"/>
            <wp:effectExtent l="0" t="0" r="0" b="2540"/>
            <wp:docPr id="1275509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096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9057" cy="549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5582C" w14:textId="5B7938C5" w:rsidR="00F67DC9" w:rsidRDefault="008C21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48C58" wp14:editId="7DC5CF35">
                <wp:simplePos x="0" y="0"/>
                <wp:positionH relativeFrom="margin">
                  <wp:posOffset>-1270</wp:posOffset>
                </wp:positionH>
                <wp:positionV relativeFrom="paragraph">
                  <wp:posOffset>1367155</wp:posOffset>
                </wp:positionV>
                <wp:extent cx="7172325" cy="3352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EBE0" w14:textId="35C555EE" w:rsidR="00CA48AB" w:rsidRPr="008C21B4" w:rsidRDefault="008C21B4" w:rsidP="00CA48AB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C21B4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2025 MEETING TIMETABLE</w:t>
                            </w:r>
                          </w:p>
                          <w:p w14:paraId="43A88771" w14:textId="4B338BD7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>10</w:t>
                            </w:r>
                            <w:r w:rsidRPr="00CA48AB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Pr="00CA48AB">
                              <w:rPr>
                                <w:sz w:val="44"/>
                                <w:szCs w:val="44"/>
                              </w:rPr>
                              <w:t>February – Annual General Meeting</w:t>
                            </w:r>
                          </w:p>
                          <w:p w14:paraId="5FF2A484" w14:textId="0674A5B0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>10</w:t>
                            </w:r>
                            <w:r w:rsidRPr="00CA48AB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Pr="00CA48AB">
                              <w:rPr>
                                <w:sz w:val="44"/>
                                <w:szCs w:val="44"/>
                              </w:rPr>
                              <w:t>March</w:t>
                            </w:r>
                          </w:p>
                          <w:p w14:paraId="671A9F22" w14:textId="15B63E7F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>12</w:t>
                            </w:r>
                            <w:r w:rsidRPr="00CA48AB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Pr="00CA48AB">
                              <w:rPr>
                                <w:sz w:val="44"/>
                                <w:szCs w:val="44"/>
                              </w:rPr>
                              <w:t>May</w:t>
                            </w:r>
                          </w:p>
                          <w:p w14:paraId="59E4F335" w14:textId="3A7C23B7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>11 August</w:t>
                            </w:r>
                          </w:p>
                          <w:p w14:paraId="7A94B56B" w14:textId="668DFFE0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>8 September</w:t>
                            </w:r>
                          </w:p>
                          <w:p w14:paraId="339716A0" w14:textId="4F6B1A8C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 xml:space="preserve">13 October </w:t>
                            </w:r>
                          </w:p>
                          <w:p w14:paraId="4E0B0005" w14:textId="4AD8176A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 xml:space="preserve">10 November </w:t>
                            </w:r>
                          </w:p>
                          <w:p w14:paraId="12E10C1B" w14:textId="022A3FB5" w:rsidR="00CA48AB" w:rsidRPr="00CA48AB" w:rsidRDefault="00CA48AB" w:rsidP="00CA48A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CA48AB">
                              <w:rPr>
                                <w:sz w:val="44"/>
                                <w:szCs w:val="44"/>
                              </w:rPr>
                              <w:t>8 December</w:t>
                            </w:r>
                          </w:p>
                          <w:p w14:paraId="69052421" w14:textId="77777777" w:rsidR="00F67DC9" w:rsidRDefault="00F67DC9"/>
                          <w:p w14:paraId="32488F58" w14:textId="3D4092C5" w:rsidR="00F67DC9" w:rsidRDefault="00F67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8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107.65pt;width:564.7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">
                <v:textbox>
                  <w:txbxContent>
                    <w:p w14:paraId="781CEBE0" w14:textId="35C555EE" w:rsidR="00CA48AB" w:rsidRPr="008C21B4" w:rsidRDefault="008C21B4" w:rsidP="00CA48AB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8C21B4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2025 MEETING TIMETABLE</w:t>
                      </w:r>
                    </w:p>
                    <w:p w14:paraId="43A88771" w14:textId="4B338BD7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>10</w:t>
                      </w:r>
                      <w:r w:rsidRPr="00CA48AB">
                        <w:rPr>
                          <w:sz w:val="44"/>
                          <w:szCs w:val="44"/>
                          <w:vertAlign w:val="superscript"/>
                        </w:rPr>
                        <w:t xml:space="preserve"> </w:t>
                      </w:r>
                      <w:r w:rsidRPr="00CA48AB">
                        <w:rPr>
                          <w:sz w:val="44"/>
                          <w:szCs w:val="44"/>
                        </w:rPr>
                        <w:t>February – Annual General Meeting</w:t>
                      </w:r>
                    </w:p>
                    <w:p w14:paraId="5FF2A484" w14:textId="0674A5B0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>10</w:t>
                      </w:r>
                      <w:r w:rsidRPr="00CA48AB">
                        <w:rPr>
                          <w:sz w:val="44"/>
                          <w:szCs w:val="44"/>
                          <w:vertAlign w:val="superscript"/>
                        </w:rPr>
                        <w:t xml:space="preserve"> </w:t>
                      </w:r>
                      <w:r w:rsidRPr="00CA48AB">
                        <w:rPr>
                          <w:sz w:val="44"/>
                          <w:szCs w:val="44"/>
                        </w:rPr>
                        <w:t>March</w:t>
                      </w:r>
                    </w:p>
                    <w:p w14:paraId="671A9F22" w14:textId="15B63E7F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>12</w:t>
                      </w:r>
                      <w:r w:rsidRPr="00CA48AB">
                        <w:rPr>
                          <w:sz w:val="44"/>
                          <w:szCs w:val="44"/>
                          <w:vertAlign w:val="superscript"/>
                        </w:rPr>
                        <w:t xml:space="preserve"> </w:t>
                      </w:r>
                      <w:r w:rsidRPr="00CA48AB">
                        <w:rPr>
                          <w:sz w:val="44"/>
                          <w:szCs w:val="44"/>
                        </w:rPr>
                        <w:t>May</w:t>
                      </w:r>
                    </w:p>
                    <w:p w14:paraId="59E4F335" w14:textId="3A7C23B7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>11 August</w:t>
                      </w:r>
                    </w:p>
                    <w:p w14:paraId="7A94B56B" w14:textId="668DFFE0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>8 September</w:t>
                      </w:r>
                    </w:p>
                    <w:p w14:paraId="339716A0" w14:textId="4F6B1A8C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 xml:space="preserve">13 October </w:t>
                      </w:r>
                    </w:p>
                    <w:p w14:paraId="4E0B0005" w14:textId="4AD8176A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 xml:space="preserve">10 November </w:t>
                      </w:r>
                    </w:p>
                    <w:p w14:paraId="12E10C1B" w14:textId="022A3FB5" w:rsidR="00CA48AB" w:rsidRPr="00CA48AB" w:rsidRDefault="00CA48AB" w:rsidP="00CA48A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  <w:r w:rsidRPr="00CA48AB">
                        <w:rPr>
                          <w:sz w:val="44"/>
                          <w:szCs w:val="44"/>
                        </w:rPr>
                        <w:t>8 December</w:t>
                      </w:r>
                    </w:p>
                    <w:p w14:paraId="69052421" w14:textId="77777777" w:rsidR="00F67DC9" w:rsidRDefault="00F67DC9"/>
                    <w:p w14:paraId="32488F58" w14:textId="3D4092C5" w:rsidR="00F67DC9" w:rsidRDefault="00F67DC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41954" wp14:editId="75C14438">
                <wp:simplePos x="0" y="0"/>
                <wp:positionH relativeFrom="column">
                  <wp:posOffset>5001260</wp:posOffset>
                </wp:positionH>
                <wp:positionV relativeFrom="paragraph">
                  <wp:posOffset>2209800</wp:posOffset>
                </wp:positionV>
                <wp:extent cx="2038350" cy="2295525"/>
                <wp:effectExtent l="0" t="0" r="0" b="9525"/>
                <wp:wrapNone/>
                <wp:docPr id="1486966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295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AB960" w14:textId="5BB99954" w:rsidR="008C21B4" w:rsidRDefault="008C21B4" w:rsidP="008C21B4">
                            <w:pPr>
                              <w:jc w:val="center"/>
                            </w:pPr>
                            <w:r>
                              <w:t>Scan QR code for more information about the MHS P&amp;C</w:t>
                            </w:r>
                          </w:p>
                          <w:p w14:paraId="7EF338BD" w14:textId="5D4B8BB0" w:rsidR="008C21B4" w:rsidRDefault="008C21B4" w:rsidP="008C21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2B99E" wp14:editId="0627A89C">
                                  <wp:extent cx="1685925" cy="1657350"/>
                                  <wp:effectExtent l="0" t="0" r="9525" b="0"/>
                                  <wp:docPr id="11557460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5746063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307BAB" w14:textId="426CA6E6" w:rsidR="008C21B4" w:rsidRDefault="008C21B4" w:rsidP="008C2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41954" id="Rectangle 1" o:spid="_x0000_s1027" style="position:absolute;margin-left:393.8pt;margin-top:174pt;width:160.5pt;height:18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" fillcolor="white [3201]" stroked="f" strokeweight="1pt">
                <v:textbox>
                  <w:txbxContent>
                    <w:p w14:paraId="363AB960" w14:textId="5BB99954" w:rsidR="008C21B4" w:rsidRDefault="008C21B4" w:rsidP="008C21B4">
                      <w:pPr>
                        <w:jc w:val="center"/>
                      </w:pPr>
                      <w:r>
                        <w:t>Scan QR code for more information about the MHS P&amp;C</w:t>
                      </w:r>
                    </w:p>
                    <w:p w14:paraId="7EF338BD" w14:textId="5D4B8BB0" w:rsidR="008C21B4" w:rsidRDefault="008C21B4" w:rsidP="008C21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D2B99E" wp14:editId="0627A89C">
                            <wp:extent cx="1685925" cy="1657350"/>
                            <wp:effectExtent l="0" t="0" r="9525" b="0"/>
                            <wp:docPr id="11557460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5746063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1657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307BAB" w14:textId="426CA6E6" w:rsidR="008C21B4" w:rsidRDefault="008C21B4" w:rsidP="008C21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7DC9" w:rsidRPr="00F67DC9">
        <w:drawing>
          <wp:inline distT="0" distB="0" distL="0" distR="0" wp14:anchorId="080CBE3C" wp14:editId="514AE45A">
            <wp:extent cx="6840220" cy="1280160"/>
            <wp:effectExtent l="0" t="0" r="0" b="0"/>
            <wp:docPr id="1710908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088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DC9" w:rsidSect="00CA48A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C9"/>
    <w:rsid w:val="008C21B4"/>
    <w:rsid w:val="00BA790E"/>
    <w:rsid w:val="00CA48AB"/>
    <w:rsid w:val="00E83240"/>
    <w:rsid w:val="00EA7F17"/>
    <w:rsid w:val="00F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4A34"/>
  <w15:chartTrackingRefBased/>
  <w15:docId w15:val="{530F6C7F-C848-4E8A-9006-CB0BA2D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Mariani</dc:creator>
  <cp:keywords/>
  <dc:description/>
  <cp:lastModifiedBy>Fabian Mariani</cp:lastModifiedBy>
  <cp:revision>2</cp:revision>
  <dcterms:created xsi:type="dcterms:W3CDTF">2024-11-22T05:03:00Z</dcterms:created>
  <dcterms:modified xsi:type="dcterms:W3CDTF">2024-11-22T05:38:00Z</dcterms:modified>
</cp:coreProperties>
</file>