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37" w:rsidRDefault="000B680A" w:rsidP="000B680A">
      <w:pPr>
        <w:jc w:val="center"/>
        <w:rPr>
          <w:rFonts w:ascii="Arial Black" w:hAnsi="Arial Black"/>
          <w:b/>
          <w:sz w:val="40"/>
          <w:szCs w:val="40"/>
        </w:rPr>
      </w:pPr>
      <w:r w:rsidRPr="004F7FD7">
        <w:rPr>
          <w:rFonts w:ascii="Arial Black" w:hAnsi="Arial Black"/>
          <w:b/>
          <w:sz w:val="40"/>
          <w:szCs w:val="40"/>
        </w:rPr>
        <w:t>CORRECT SCHOOL SHOES</w:t>
      </w:r>
    </w:p>
    <w:p w:rsidR="0086689E" w:rsidRDefault="0086689E" w:rsidP="000B680A">
      <w:pPr>
        <w:jc w:val="center"/>
        <w:rPr>
          <w:rFonts w:ascii="Arial" w:hAnsi="Arial" w:cs="Arial"/>
          <w:b/>
          <w:sz w:val="28"/>
          <w:szCs w:val="28"/>
        </w:rPr>
      </w:pPr>
      <w:r w:rsidRPr="00320AC6">
        <w:rPr>
          <w:rFonts w:ascii="Arial" w:hAnsi="Arial" w:cs="Arial"/>
          <w:b/>
          <w:sz w:val="28"/>
          <w:szCs w:val="28"/>
        </w:rPr>
        <w:t>Leather or Suede fully enclosed non-porous shoes</w:t>
      </w:r>
    </w:p>
    <w:p w:rsidR="00E63AA2" w:rsidRPr="00E63AA2" w:rsidRDefault="00E63AA2" w:rsidP="00E63AA2">
      <w:pPr>
        <w:jc w:val="center"/>
        <w:rPr>
          <w:rFonts w:ascii="Arial" w:hAnsi="Arial" w:cs="Arial"/>
          <w:b/>
          <w:sz w:val="28"/>
          <w:szCs w:val="28"/>
        </w:rPr>
      </w:pPr>
      <w:r w:rsidRPr="00E63AA2">
        <w:rPr>
          <w:rFonts w:ascii="Arial" w:hAnsi="Arial" w:cs="Arial"/>
          <w:b/>
        </w:rPr>
        <w:t>Shoes must be entirely black.  No white rimmed soles or prominent white emblems/signs.</w:t>
      </w:r>
    </w:p>
    <w:p w:rsidR="00320AC6" w:rsidRDefault="000B680A" w:rsidP="00345E8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en-AU"/>
        </w:rPr>
        <w:drawing>
          <wp:inline distT="0" distB="0" distL="0" distR="0" wp14:anchorId="3082B1F4" wp14:editId="20F1A713">
            <wp:extent cx="1600200" cy="1352550"/>
            <wp:effectExtent l="0" t="0" r="0" b="0"/>
            <wp:docPr id="1" name="Picture 1" descr="C:\Users\rbrewster1\Pictures\imagesGCZ0VC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rewster1\Pictures\imagesGCZ0VCI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noProof/>
          <w:sz w:val="28"/>
          <w:szCs w:val="28"/>
          <w:lang w:eastAsia="en-AU"/>
        </w:rPr>
        <w:drawing>
          <wp:inline distT="0" distB="0" distL="0" distR="0" wp14:anchorId="71A34EAE" wp14:editId="210E4DB1">
            <wp:extent cx="1666875" cy="1343025"/>
            <wp:effectExtent l="0" t="0" r="9525" b="9525"/>
            <wp:docPr id="2" name="Picture 2" descr="C:\Users\rbrewster1\Pictures\imagesK74GMZ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rewster1\Pictures\imagesK74GMZ5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C93">
        <w:rPr>
          <w:rFonts w:ascii="Arial Black" w:hAnsi="Arial Black"/>
          <w:noProof/>
          <w:sz w:val="28"/>
          <w:szCs w:val="28"/>
          <w:lang w:eastAsia="en-AU"/>
        </w:rPr>
        <w:drawing>
          <wp:inline distT="0" distB="0" distL="0" distR="0" wp14:anchorId="3CC7491B" wp14:editId="444C676D">
            <wp:extent cx="1476375" cy="1133475"/>
            <wp:effectExtent l="0" t="0" r="9525" b="9525"/>
            <wp:docPr id="25" name="Picture 25" descr="C:\Users\rbrewster1\Pictures\n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brewster1\Pictures\n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BBF">
        <w:rPr>
          <w:noProof/>
          <w:color w:val="0000FF"/>
          <w:lang w:eastAsia="en-AU"/>
        </w:rPr>
        <w:drawing>
          <wp:inline distT="0" distB="0" distL="0" distR="0" wp14:anchorId="7FFD881F" wp14:editId="3C5BFD5B">
            <wp:extent cx="1943100" cy="1571625"/>
            <wp:effectExtent l="0" t="0" r="0" b="9525"/>
            <wp:docPr id="8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C93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30135BB5" wp14:editId="71B20BD0">
            <wp:extent cx="1762125" cy="1247775"/>
            <wp:effectExtent l="0" t="0" r="9525" b="9525"/>
            <wp:docPr id="24" name="Picture 24" descr="Image result for converse school sho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onverse school sho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AA2" w:rsidRDefault="00E63AA2" w:rsidP="00345E8D">
      <w:pPr>
        <w:rPr>
          <w:rFonts w:ascii="Arial Black" w:hAnsi="Arial Black"/>
          <w:b/>
          <w:sz w:val="40"/>
          <w:szCs w:val="40"/>
        </w:rPr>
      </w:pPr>
    </w:p>
    <w:p w:rsidR="00320AC6" w:rsidRDefault="00284BBF" w:rsidP="0086689E">
      <w:pPr>
        <w:jc w:val="center"/>
        <w:rPr>
          <w:rFonts w:ascii="Arial Black" w:hAnsi="Arial Black"/>
          <w:b/>
          <w:sz w:val="40"/>
          <w:szCs w:val="40"/>
        </w:rPr>
      </w:pPr>
      <w:r w:rsidRPr="004F7FD7">
        <w:rPr>
          <w:rFonts w:ascii="Arial Black" w:hAnsi="Arial Black"/>
          <w:b/>
          <w:sz w:val="40"/>
          <w:szCs w:val="40"/>
        </w:rPr>
        <w:t>INCORRECT SCHOOL SHOES</w:t>
      </w:r>
    </w:p>
    <w:p w:rsidR="00284BBF" w:rsidRPr="000B680A" w:rsidRDefault="00320AC6" w:rsidP="0086689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 to </w:t>
      </w:r>
      <w:proofErr w:type="gramStart"/>
      <w:r>
        <w:rPr>
          <w:rFonts w:ascii="Arial" w:hAnsi="Arial" w:cs="Arial"/>
          <w:b/>
          <w:sz w:val="28"/>
          <w:szCs w:val="28"/>
        </w:rPr>
        <w:t>be worn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to school under any circumstances</w:t>
      </w:r>
      <w:r w:rsidR="00F453B4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65E666BB" wp14:editId="52FFFF3B">
            <wp:extent cx="1638300" cy="2076450"/>
            <wp:effectExtent l="0" t="0" r="0" b="0"/>
            <wp:docPr id="13" name="Picture 13" descr="Image result for INCORRECT SCHOOL SHO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CORRECT SCHOOL SHO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3B4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41EF5878" wp14:editId="1621CBDD">
            <wp:extent cx="1885950" cy="1695450"/>
            <wp:effectExtent l="0" t="0" r="0" b="0"/>
            <wp:docPr id="14" name="Picture 14" descr="Related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3B4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29968FB7" wp14:editId="10141C53">
            <wp:extent cx="1743075" cy="1409700"/>
            <wp:effectExtent l="0" t="0" r="9525" b="0"/>
            <wp:docPr id="16" name="Picture 16" descr="Image result for havaiana thong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vaiana thong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3B4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6E8F6282" wp14:editId="0DC30493">
            <wp:extent cx="1676400" cy="1495425"/>
            <wp:effectExtent l="0" t="0" r="0" b="9525"/>
            <wp:docPr id="18" name="Picture 18" descr="Image result for canvas school shoe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nvas school shoe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3B4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0D932BBC" wp14:editId="620184D7">
            <wp:extent cx="1895475" cy="1552575"/>
            <wp:effectExtent l="0" t="0" r="9525" b="9525"/>
            <wp:docPr id="19" name="Picture 19" descr="Image result for canvas school shoe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nvas school shoe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20" cy="155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0D4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6F521920" wp14:editId="3B9AC57B">
            <wp:extent cx="1790700" cy="1628775"/>
            <wp:effectExtent l="0" t="0" r="0" b="9525"/>
            <wp:docPr id="20" name="Picture 20" descr="Image result for correct school shoe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rect school shoe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BBF" w:rsidRPr="000B680A" w:rsidSect="00E63AA2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EC"/>
    <w:rsid w:val="00083317"/>
    <w:rsid w:val="000902D9"/>
    <w:rsid w:val="000A3D37"/>
    <w:rsid w:val="000B680A"/>
    <w:rsid w:val="00284BBF"/>
    <w:rsid w:val="00320AC6"/>
    <w:rsid w:val="00345E8D"/>
    <w:rsid w:val="00454907"/>
    <w:rsid w:val="00486C93"/>
    <w:rsid w:val="004F7FD7"/>
    <w:rsid w:val="00865B82"/>
    <w:rsid w:val="0086689E"/>
    <w:rsid w:val="009D30D4"/>
    <w:rsid w:val="00D23ABB"/>
    <w:rsid w:val="00D94A51"/>
    <w:rsid w:val="00E63AA2"/>
    <w:rsid w:val="00F453B4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6E0AC-E997-47C2-B9E2-9539CBFE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m.au/imgres?imgurl=http://p.globalsources.com/IMAGES/PDT/B1043873147/Girls-School-Shoes.jpg&amp;imgrefurl=http://www.globalsources.com/manufacturers/School-Shoes.html&amp;docid=pfYtw728zq_6JM&amp;tbnid=g1MnPRpVABG_KM:&amp;vet=1&amp;w=360&amp;h=360&amp;safe=strict&amp;bih=835&amp;biw=898&amp;ved=0ahUKEwiYq9mW2onUAhVCipQKHYVaDukQMwhWKCgwKA&amp;iact=c&amp;ictx=1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.au/imgres?imgurl=http://web.stemiliescps.wa.edu.au/wp-content/uploads/2015/12/black-sandshoe.jpg&amp;imgrefurl=http://web.stemiliescps.wa.edu.au/?p%3D13334&amp;docid=HiXTMD8TcV2CWM&amp;tbnid=uHwlrf8WhHPntM:&amp;vet=10ahUKEwiK5dDV6YnUAhXCjZQKHRRfBl4QMwhIKBowGg..i&amp;w=236&amp;h=236&amp;safe=strict&amp;bih=835&amp;biw=898&amp;q=correct%20school%20shoes&amp;ved=0ahUKEwiK5dDV6YnUAhXCjZQKHRRfBl4QMwhIKBowGg&amp;iact=mrc&amp;uact=8" TargetMode="External"/><Relationship Id="rId7" Type="http://schemas.openxmlformats.org/officeDocument/2006/relationships/hyperlink" Target="http://www.google.com.au/url?sa=i&amp;rct=j&amp;q=&amp;esrc=s&amp;source=images&amp;cd=&amp;cad=rja&amp;uact=8&amp;ved=0ahUKEwiK-NaW2YnUAhXGjJQKHYzZAIwQjRwIBw&amp;url=http://deckedout.com.au/collections/vendors?q%3Dglobe&amp;psig=AFQjCNENSaISFeirohxmC2QYRuZ-zAFARQ&amp;ust=1495754767570481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www.google.com.au/imgres?imgurl=https://s-media-cache-ak0.pinimg.com/originals/55/e7/d4/55e7d49cfbe5da3addf7b55dbb44c1a7.jpg&amp;imgrefurl=https://www.pinterest.com/pin/191895634096600456/&amp;docid=_hsj7K4GzCm-2M&amp;tbnid=sWIAgKymWUlFDM:&amp;vet=10ahUKEwibj5uX5YnUAhUDGpQKHfZHBI04ZBAzCAcoBTAF..i&amp;w=350&amp;h=350&amp;safe=strict&amp;bih=835&amp;biw=898&amp;q=canvas%20school%20shoes&amp;ved=0ahUKEwibj5uX5YnUAhUDGpQKHfZHBI04ZBAzCAcoBTAF&amp;iact=mrc&amp;uact=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google.com.au/imgres?imgurl=https://www.numberoneshoes.co.nz/content/products/medium/anna-school-shoes-anna-school-black-imagehero.jpg?1480452279&amp;imgrefurl=https://www.numberoneshoes.co.nz/product/maria-buckle-school-shoes-girls-23374973&amp;docid=EGx8QRF4vuTCsM&amp;tbnid=NA0AYtJosPFX9M:&amp;vet=10ahUKEwi-kfuj2onUAhWMI5QKHZbNArM4ZBAzCBwoGjAa..i&amp;w=215&amp;h=275&amp;safe=strict&amp;bih=835&amp;biw=898&amp;q=INCORRECT%20SCHOOL%20SHOES&amp;ved=0ahUKEwi-kfuj2onUAhWMI5QKHZbNArM4ZBAzCBwoGjAa&amp;iact=mrc&amp;uact=8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www.google.com.au/imgres?imgurl=http://d3d71ba2asa5oz.cloudfront.net/62000804/images/zz260243g_2.jpg&amp;imgrefurl=http://www.ebay.com/itm/Womens-Havaianas-Top-Mix-Brasil-Rubber-Beach-Thongs-Flip-Flops-Slip-On-US-4-11-/361245557155&amp;docid=ccB333ZtHSZsVM&amp;tbnid=Bvts3oPsZTON-M:&amp;vet=10ahUKEwinxJju44nUAhXCkZQKHbIIDpsQMwiHAShdMF0..i&amp;w=1301&amp;h=1301&amp;safe=strict&amp;bih=835&amp;biw=898&amp;q=havaiana%20thongs&amp;ved=0ahUKEwinxJju44nUAhXCkZQKHbIIDpsQMwiHAShdMF0&amp;iact=mrc&amp;uact=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ww.google.com.au/imgres?imgurl=http://my-live-01.slatic.net/p/7/abaro-school-shoes-new-2326-black-canvas-pre-schoolprimaryschool-unisex-0891-89110951-141ce41cd3f6f3d7e0846004b04468ed-catalog_233.jpg&amp;imgrefurl=http://www.lazada.com.my/girls-shoes/abaro/&amp;docid=yw43uVVtPAeU3M&amp;tbnid=aHPcwdlBXRQx5M:&amp;vet=10ahUKEwikmbGm5YnUAhXIk5QKHT5VAd04yAEQMwhPKEowSg..i&amp;w=233&amp;h=233&amp;safe=strict&amp;bih=835&amp;biw=898&amp;q=canvas%20school%20shoes&amp;ved=0ahUKEwikmbGm5YnUAhXIk5QKHT5VAd04yAEQMwhPKEowSg&amp;iact=mrc&amp;uact=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com.au/imgres?imgurl=http://i.ebayimg.com/00/s/NTAwWDUwMA%3D%3D/z/0RMAAOxycD9TRRNL/$_32.JPG&amp;imgrefurl=http://www.ebay.com/gds/A-Guide-to-Buying-Chuck-Taylor-Converse-Shoes-for-Kids-/10000000178448030/g.html&amp;docid=Hd-N1zRESI7twM&amp;tbnid=TFkqNtkBgMI-rM:&amp;vet=10ahUKEwj67umI74nUAhUEoZQKHSBTDqIQMwhyKEQwRA..i&amp;w=500&amp;h=500&amp;safe=strict&amp;bih=835&amp;biw=898&amp;q=converse%20school%20shoes&amp;ved=0ahUKEwj67umI74nUAhUEoZQKHSBTDqIQMwhyKEQwRA&amp;iact=mrc&amp;uact=8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Brewster, Ruth</dc:creator>
  <cp:lastModifiedBy>Moore, Susan</cp:lastModifiedBy>
  <cp:revision>2</cp:revision>
  <cp:lastPrinted>2018-11-26T23:07:00Z</cp:lastPrinted>
  <dcterms:created xsi:type="dcterms:W3CDTF">2018-11-26T23:08:00Z</dcterms:created>
  <dcterms:modified xsi:type="dcterms:W3CDTF">2018-11-26T23:08:00Z</dcterms:modified>
</cp:coreProperties>
</file>